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00E" w:rsidRDefault="002B400E" w:rsidP="002B400E">
      <w:pPr>
        <w:rPr>
          <w:b/>
          <w:sz w:val="48"/>
        </w:rPr>
      </w:pPr>
      <w:r w:rsidRPr="002B400E">
        <w:rPr>
          <w:b/>
          <w:noProof/>
          <w:sz w:val="48"/>
          <w:lang w:eastAsia="ru-RU"/>
        </w:rPr>
        <w:drawing>
          <wp:inline distT="0" distB="0" distL="0" distR="0">
            <wp:extent cx="6879462" cy="4289341"/>
            <wp:effectExtent l="19050" t="0" r="0" b="0"/>
            <wp:docPr id="2" name="Рисунок 13" descr="http://ww2history.ru/uploads/2007/1298047733_10-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2history.ru/uploads/2007/1298047733_10-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374" cy="42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00E" w:rsidRDefault="002B400E" w:rsidP="002B400E">
      <w:pPr>
        <w:rPr>
          <w:b/>
          <w:sz w:val="48"/>
        </w:rPr>
      </w:pPr>
    </w:p>
    <w:p w:rsidR="002B400E" w:rsidRDefault="002B400E" w:rsidP="007D4C9F">
      <w:pPr>
        <w:jc w:val="center"/>
        <w:rPr>
          <w:b/>
          <w:sz w:val="48"/>
        </w:rPr>
      </w:pPr>
      <w:r w:rsidRPr="002B400E">
        <w:rPr>
          <w:b/>
          <w:noProof/>
          <w:sz w:val="48"/>
          <w:lang w:eastAsia="ru-RU"/>
        </w:rPr>
        <w:drawing>
          <wp:inline distT="0" distB="0" distL="0" distR="0">
            <wp:extent cx="5167439" cy="4393554"/>
            <wp:effectExtent l="19050" t="0" r="0" b="0"/>
            <wp:docPr id="3" name="Рисунок 16" descr="http://xn--80aqfnfv8g.xn--p1ai/index.php?option=com_joomgallery&amp;view=image&amp;format=raw&amp;id=6353&amp;type=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qfnfv8g.xn--p1ai/index.php?option=com_joomgallery&amp;view=image&amp;format=raw&amp;id=6353&amp;type=im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00" cy="440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C9F" w:rsidRDefault="00FA595D" w:rsidP="007D4C9F">
      <w:pPr>
        <w:jc w:val="center"/>
        <w:rPr>
          <w:b/>
          <w:sz w:val="36"/>
        </w:rPr>
      </w:pPr>
      <w:r w:rsidRPr="00FA595D">
        <w:rPr>
          <w:b/>
          <w:noProof/>
          <w:sz w:val="36"/>
          <w:lang w:eastAsia="ru-RU"/>
        </w:rPr>
        <w:lastRenderedPageBreak/>
        <w:drawing>
          <wp:inline distT="0" distB="0" distL="0" distR="0">
            <wp:extent cx="6335996" cy="4734045"/>
            <wp:effectExtent l="19050" t="0" r="7654" b="0"/>
            <wp:docPr id="19" name="Рисунок 19" descr="http://files.vm.ru/photo/vecherka/2012/02/doc63hw2jxna4o1mb8c33mu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vm.ru/photo/vecherka/2012/02/doc63hw2jxna4o1mb8c33mu_800_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91" cy="47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3F" w:rsidRDefault="00B4593F" w:rsidP="007D4C9F">
      <w:pPr>
        <w:jc w:val="center"/>
        <w:rPr>
          <w:b/>
          <w:sz w:val="36"/>
        </w:rPr>
      </w:pPr>
    </w:p>
    <w:p w:rsidR="0013604A" w:rsidRDefault="00B4593F" w:rsidP="00D07C9D">
      <w:pPr>
        <w:spacing w:line="240" w:lineRule="auto"/>
        <w:jc w:val="center"/>
        <w:rPr>
          <w:b/>
          <w:sz w:val="40"/>
        </w:rPr>
      </w:pPr>
      <w:r w:rsidRPr="00B4593F">
        <w:rPr>
          <w:b/>
          <w:noProof/>
          <w:sz w:val="40"/>
          <w:lang w:eastAsia="ru-RU"/>
        </w:rPr>
        <w:drawing>
          <wp:inline distT="0" distB="0" distL="0" distR="0">
            <wp:extent cx="5280718" cy="4132162"/>
            <wp:effectExtent l="19050" t="0" r="0" b="0"/>
            <wp:docPr id="5" name="Рисунок 1" descr="Художники А.П. Ткачёв, С.П. Ткачёв , Дорогами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удожники А.П. Ткачёв, С.П. Ткачёв , Дорогами вой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12" cy="41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3F" w:rsidRDefault="00B4593F" w:rsidP="00D07C9D">
      <w:pPr>
        <w:spacing w:line="240" w:lineRule="auto"/>
        <w:jc w:val="center"/>
        <w:rPr>
          <w:b/>
          <w:sz w:val="40"/>
        </w:rPr>
      </w:pPr>
    </w:p>
    <w:p w:rsidR="00B4593F" w:rsidRDefault="00B4593F" w:rsidP="00012AEE">
      <w:pPr>
        <w:spacing w:line="240" w:lineRule="auto"/>
        <w:rPr>
          <w:b/>
          <w:sz w:val="40"/>
        </w:rPr>
      </w:pPr>
      <w:r w:rsidRPr="00B4593F"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2327741</wp:posOffset>
            </wp:positionH>
            <wp:positionV relativeFrom="paragraph">
              <wp:align>top</wp:align>
            </wp:positionV>
            <wp:extent cx="2888881" cy="4537276"/>
            <wp:effectExtent l="19050" t="0" r="6719" b="0"/>
            <wp:wrapSquare wrapText="bothSides"/>
            <wp:docPr id="10" name="Рисунок 10" descr="https://im1-tub-ru.yandex.net/i?id=56ebcfb1e36bf7c4ed5b0035f51c6d99&amp;n=33&amp;h=190&amp;w=12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1-tub-ru.yandex.net/i?id=56ebcfb1e36bf7c4ed5b0035f51c6d99&amp;n=33&amp;h=190&amp;w=12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81" cy="453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2AEE">
        <w:rPr>
          <w:b/>
          <w:sz w:val="40"/>
        </w:rPr>
        <w:br w:type="textWrapping" w:clear="all"/>
      </w:r>
    </w:p>
    <w:p w:rsidR="00B4593F" w:rsidRDefault="00B4593F" w:rsidP="00D07C9D">
      <w:pPr>
        <w:spacing w:line="240" w:lineRule="auto"/>
        <w:jc w:val="center"/>
        <w:rPr>
          <w:b/>
          <w:sz w:val="40"/>
        </w:rPr>
      </w:pPr>
    </w:p>
    <w:p w:rsidR="00B4593F" w:rsidRPr="00D07C9D" w:rsidRDefault="00B4593F" w:rsidP="00D07C9D">
      <w:pPr>
        <w:spacing w:line="240" w:lineRule="auto"/>
        <w:jc w:val="center"/>
        <w:rPr>
          <w:b/>
          <w:sz w:val="40"/>
        </w:rPr>
      </w:pPr>
      <w:r w:rsidRPr="00B4593F">
        <w:rPr>
          <w:b/>
          <w:noProof/>
          <w:sz w:val="40"/>
          <w:lang w:eastAsia="ru-RU"/>
        </w:rPr>
        <w:drawing>
          <wp:inline distT="0" distB="0" distL="0" distR="0">
            <wp:extent cx="6046084" cy="4039565"/>
            <wp:effectExtent l="19050" t="0" r="0" b="0"/>
            <wp:docPr id="6" name="Рисунок 2" descr="C:\Users\ZamVR\Pictures\img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7" descr="C:\Users\ZamVR\Pictures\img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514" t="8862" r="45772" b="6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828" cy="40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93F" w:rsidRPr="00D07C9D" w:rsidSect="00B4593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B103C"/>
    <w:multiLevelType w:val="hybridMultilevel"/>
    <w:tmpl w:val="579697B2"/>
    <w:lvl w:ilvl="0" w:tplc="6352B6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F840A8"/>
    <w:multiLevelType w:val="hybridMultilevel"/>
    <w:tmpl w:val="79505244"/>
    <w:lvl w:ilvl="0" w:tplc="44A2900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4C9F"/>
    <w:rsid w:val="00012AEE"/>
    <w:rsid w:val="00017647"/>
    <w:rsid w:val="0013604A"/>
    <w:rsid w:val="00181E12"/>
    <w:rsid w:val="002B400E"/>
    <w:rsid w:val="00313DC8"/>
    <w:rsid w:val="003E72AC"/>
    <w:rsid w:val="005104DF"/>
    <w:rsid w:val="005D16E9"/>
    <w:rsid w:val="007D4C9F"/>
    <w:rsid w:val="00811F6B"/>
    <w:rsid w:val="00B4593F"/>
    <w:rsid w:val="00BD42AC"/>
    <w:rsid w:val="00C46268"/>
    <w:rsid w:val="00D07C9D"/>
    <w:rsid w:val="00D128DE"/>
    <w:rsid w:val="00D76D3F"/>
    <w:rsid w:val="00FA595D"/>
    <w:rsid w:val="00FD2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B40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4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00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D2D5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s://yandex.ru/images/search?source=wiz&amp;img_url=http://fin-servis.ru/uploadedFiles/images/november15/7_02.jpg&amp;_=1455207276782&amp;text=%D0%BA%D0%B0%D1%80%D1%82%D0%B8%D0%BD%D1%8B%20%D1%85%D1%83%D0%B4%D0%BE%D0%B6%D0%BD%D0%B8%D0%BA%D0%BE%D0%B2%20%D0%BE%20%D0%B2%D0%BE%D0%B9%D0%BD%D0%B5%201941-1945&amp;redircnt=1455207275.1&amp;noreask=1&amp;pos=21&amp;rpt=simage&amp;lr=2065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82ED05-38D6-42E5-AA53-1386D8C8F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ZamVR</dc:creator>
  <cp:keywords/>
  <dc:description/>
  <cp:lastModifiedBy>Arm 01</cp:lastModifiedBy>
  <cp:revision>12</cp:revision>
  <cp:lastPrinted>2016-02-15T16:04:00Z</cp:lastPrinted>
  <dcterms:created xsi:type="dcterms:W3CDTF">2016-02-10T04:16:00Z</dcterms:created>
  <dcterms:modified xsi:type="dcterms:W3CDTF">2020-05-04T17:31:00Z</dcterms:modified>
</cp:coreProperties>
</file>